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F7AB" w14:textId="77777777" w:rsidR="00415F56" w:rsidRDefault="00415F56" w:rsidP="00415F56">
      <w:pPr>
        <w:pStyle w:val="NormalWeb"/>
      </w:pPr>
      <w:r>
        <w:t>Good Afternoon Stokesdale Parents,</w:t>
      </w:r>
      <w:r>
        <w:br/>
      </w:r>
      <w:r>
        <w:br/>
        <w:t xml:space="preserve">This is Mrs. Bennett, Principal of Stokesdale </w:t>
      </w:r>
      <w:proofErr w:type="gramStart"/>
      <w:r>
        <w:t>Elementary .</w:t>
      </w:r>
      <w:proofErr w:type="gramEnd"/>
      <w:r>
        <w:t xml:space="preserve">  Thank </w:t>
      </w:r>
      <w:proofErr w:type="gramStart"/>
      <w:r>
        <w:t>you parents</w:t>
      </w:r>
      <w:proofErr w:type="gramEnd"/>
      <w:r>
        <w:t xml:space="preserve"> for helping to make another "Great" week of school this past week!  Thank you especially to PTO for a successful and exciting Viking Vault fundraiser!  The positive atmosphere on Friday and throughout the fundraiser has brought the school, community, staff, and parents together.  Our first Curriculum Night will be on October 12 for K-2 from 5-7pm.  See flyer attached to this connect-ed for more information. We hope all K-2 parents can attend. </w:t>
      </w:r>
      <w:r>
        <w:br/>
      </w:r>
      <w:r>
        <w:br/>
        <w:t xml:space="preserve">Please make sure your students bring their One Cards to school with them each day </w:t>
      </w:r>
      <w:proofErr w:type="gramStart"/>
      <w:r>
        <w:t>in order to</w:t>
      </w:r>
      <w:proofErr w:type="gramEnd"/>
      <w:r>
        <w:t xml:space="preserve"> get on the buses, use in cafeteria, use in media center, and to enter the school building each day.  Students will need to wear their One Cards EVERYDAY to school. </w:t>
      </w:r>
      <w:r>
        <w:br/>
      </w:r>
      <w:r>
        <w:br/>
        <w:t xml:space="preserve">If your child test positive for COVID, please call Mrs. Bennett </w:t>
      </w:r>
      <w:proofErr w:type="gramStart"/>
      <w:r>
        <w:t>in order for</w:t>
      </w:r>
      <w:proofErr w:type="gramEnd"/>
      <w:r>
        <w:t xml:space="preserve"> her to walk you through the steps you will need to be able to return to school.  </w:t>
      </w:r>
      <w:r>
        <w:br/>
      </w:r>
      <w:r>
        <w:br/>
        <w:t>Thank you to everyone who has supported the Viking Vault! We officially hit our goal of raising $20,000 on Friday morning!</w:t>
      </w:r>
      <w:r>
        <w:br/>
      </w:r>
      <w:r>
        <w:br/>
        <w:t>This Tuesday, October 10th is Domino’s pizza night! Skip the cooking and eat at Domino’s in Oak Ridge, 10% of all proceeds will be donated to our school.</w:t>
      </w:r>
      <w:r>
        <w:br/>
      </w:r>
      <w:r>
        <w:br/>
        <w:t xml:space="preserve">The PTO will be selling the new line of Spirit Wear on K-2 Curriculum Night on Thursday, October 12th! There will also be a </w:t>
      </w:r>
      <w:proofErr w:type="gramStart"/>
      <w:r>
        <w:t>brand new</w:t>
      </w:r>
      <w:proofErr w:type="gramEnd"/>
      <w:r>
        <w:t xml:space="preserve"> online store, look for information about how to buy online next week!</w:t>
      </w:r>
      <w:r>
        <w:br/>
      </w:r>
      <w:r>
        <w:br/>
        <w:t xml:space="preserve">We're very excited about our upcoming Scholastic Book Fair.  It will be October 13-October 20. All students will shop during their media specials time.  </w:t>
      </w:r>
      <w:r>
        <w:br/>
        <w:t xml:space="preserve">We have some exciting things happening during our family night on Thursday October 19 from 5-7pm. Thank you for your continued support of our school and especially our school library.  All profits from the book fair go directly to our library to purchase new books for students to check out and enjoy! </w:t>
      </w:r>
      <w:r>
        <w:br/>
      </w:r>
      <w:r>
        <w:br/>
        <w:t xml:space="preserve">The Charleston Wrap shopping for </w:t>
      </w:r>
      <w:proofErr w:type="gramStart"/>
      <w:r>
        <w:t>schools</w:t>
      </w:r>
      <w:proofErr w:type="gramEnd"/>
      <w:r>
        <w:t xml:space="preserve"> fundraiser continues on until Monday, October 16th!</w:t>
      </w:r>
      <w:r>
        <w:br/>
      </w:r>
      <w:r>
        <w:br/>
        <w:t xml:space="preserve">If you or someone you know is struggling with higher food costs or the reduction in SNAP benefits, we are here to help!  Guilford Backpack Ministry volunteers bring shelf stable weekend meals to our school each week that will help feed the family of each student enrolled in the program.  If you would like more information, please contact the school or you can fill out the application for Guilford Backpack Ministries food program below... </w:t>
      </w:r>
      <w:hyperlink r:id="rId4" w:history="1">
        <w:r>
          <w:rPr>
            <w:rStyle w:val="Hyperlink"/>
          </w:rPr>
          <w:t>https://forms.gle/ookfHDpSXqFuvW1t6</w:t>
        </w:r>
      </w:hyperlink>
      <w:r>
        <w:t xml:space="preserve">. </w:t>
      </w:r>
      <w:r>
        <w:br/>
      </w:r>
      <w:r>
        <w:br/>
        <w:t>If you plan on picking up your student from school early, please call before 1:30 so we can have your student ready for dismissal. The lunch menu for this week is posted to the Stokesdale Elementary Facebook Page and on our Stokesdale Elementary website.  We are looking forward to a great week here at Stokesdale where "Alone Vikings Can Achieve Success, Together Vikings Can Achieve Excellence". Thanks for listening and have a great evening!</w:t>
      </w:r>
    </w:p>
    <w:p w14:paraId="028645AC" w14:textId="51251C4A" w:rsidR="00415F56" w:rsidRDefault="00415F56" w:rsidP="00415F56">
      <w:r>
        <w:br/>
      </w:r>
      <w:r>
        <w:br/>
      </w:r>
      <w:r>
        <w:rPr>
          <w:noProof/>
        </w:rPr>
        <w:lastRenderedPageBreak/>
        <w:drawing>
          <wp:inline distT="0" distB="0" distL="0" distR="0" wp14:anchorId="2AAF0727" wp14:editId="32DF7BF1">
            <wp:extent cx="5943600" cy="7670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670800"/>
                    </a:xfrm>
                    <a:prstGeom prst="rect">
                      <a:avLst/>
                    </a:prstGeom>
                    <a:noFill/>
                    <a:ln>
                      <a:noFill/>
                    </a:ln>
                  </pic:spPr>
                </pic:pic>
              </a:graphicData>
            </a:graphic>
          </wp:inline>
        </w:drawing>
      </w:r>
      <w:r>
        <w:br/>
      </w:r>
    </w:p>
    <w:p w14:paraId="52FFB1A8" w14:textId="77777777" w:rsidR="00722B05" w:rsidRPr="00415F56" w:rsidRDefault="00722B05" w:rsidP="00415F56"/>
    <w:sectPr w:rsidR="00722B05" w:rsidRPr="00415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56"/>
    <w:rsid w:val="000519EE"/>
    <w:rsid w:val="00415F56"/>
    <w:rsid w:val="00715288"/>
    <w:rsid w:val="0072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C413"/>
  <w15:chartTrackingRefBased/>
  <w15:docId w15:val="{DB08C740-06C4-4A00-B935-5C0789CE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F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5F56"/>
    <w:rPr>
      <w:color w:val="0000FF"/>
      <w:u w:val="single"/>
    </w:rPr>
  </w:style>
  <w:style w:type="paragraph" w:styleId="NormalWeb">
    <w:name w:val="Normal (Web)"/>
    <w:basedOn w:val="Normal"/>
    <w:uiPriority w:val="99"/>
    <w:semiHidden/>
    <w:unhideWhenUsed/>
    <w:rsid w:val="00415F56"/>
    <w:pPr>
      <w:spacing w:before="100" w:beforeAutospacing="1" w:after="100" w:afterAutospacing="1"/>
    </w:pPr>
  </w:style>
  <w:style w:type="character" w:styleId="FollowedHyperlink">
    <w:name w:val="FollowedHyperlink"/>
    <w:basedOn w:val="DefaultParagraphFont"/>
    <w:uiPriority w:val="99"/>
    <w:semiHidden/>
    <w:unhideWhenUsed/>
    <w:rsid w:val="00415F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1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forms.gle/ookfHDpSXqFuvW1t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2555</Characters>
  <Application>Microsoft Office Word</Application>
  <DocSecurity>0</DocSecurity>
  <Lines>21</Lines>
  <Paragraphs>5</Paragraphs>
  <ScaleCrop>false</ScaleCrop>
  <Company>Guilford County Schools</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2023-10-09T12:58:00Z</dcterms:created>
  <dcterms:modified xsi:type="dcterms:W3CDTF">2023-10-09T13:00:00Z</dcterms:modified>
</cp:coreProperties>
</file>